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63" w:rsidRDefault="00251B63">
      <w:pPr>
        <w:rPr>
          <w:sz w:val="28"/>
          <w:szCs w:val="28"/>
        </w:rPr>
      </w:pPr>
    </w:p>
    <w:p w:rsidR="002B7BD9" w:rsidRDefault="002B7BD9">
      <w:pPr>
        <w:rPr>
          <w:sz w:val="28"/>
          <w:szCs w:val="28"/>
        </w:rPr>
      </w:pPr>
    </w:p>
    <w:p w:rsidR="00251B63" w:rsidRDefault="00213755" w:rsidP="002137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907066" w:rsidRPr="00907066" w:rsidRDefault="00907066" w:rsidP="009070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7066">
        <w:rPr>
          <w:rFonts w:ascii="Times New Roman" w:hAnsi="Times New Roman" w:cs="Times New Roman"/>
          <w:b/>
          <w:sz w:val="20"/>
          <w:szCs w:val="20"/>
        </w:rPr>
        <w:t xml:space="preserve">Анкета </w:t>
      </w:r>
      <w:r>
        <w:rPr>
          <w:rFonts w:ascii="Times New Roman" w:hAnsi="Times New Roman" w:cs="Times New Roman"/>
          <w:b/>
          <w:sz w:val="20"/>
          <w:szCs w:val="20"/>
        </w:rPr>
        <w:t xml:space="preserve">для родителей </w:t>
      </w:r>
      <w:r w:rsidRPr="00907066">
        <w:rPr>
          <w:rFonts w:ascii="Times New Roman" w:hAnsi="Times New Roman" w:cs="Times New Roman"/>
          <w:b/>
          <w:sz w:val="20"/>
          <w:szCs w:val="20"/>
        </w:rPr>
        <w:t>для оценки качества горячего питания школьников</w:t>
      </w:r>
    </w:p>
    <w:p w:rsidR="00907066" w:rsidRPr="00907066" w:rsidRDefault="00907066" w:rsidP="009070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7066" w:rsidRPr="00907066" w:rsidRDefault="00907066" w:rsidP="009070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7066">
        <w:rPr>
          <w:rFonts w:ascii="Times New Roman" w:hAnsi="Times New Roman" w:cs="Times New Roman"/>
          <w:sz w:val="20"/>
          <w:szCs w:val="20"/>
        </w:rPr>
        <w:t xml:space="preserve">Место (субъект РФ, населенный пункт, наименование образовательного учреждения):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0706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0706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907066" w:rsidRPr="00907066" w:rsidRDefault="00907066" w:rsidP="009070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7066" w:rsidRDefault="00907066" w:rsidP="00907066">
      <w:pPr>
        <w:rPr>
          <w:rFonts w:ascii="Times New Roman" w:hAnsi="Times New Roman" w:cs="Times New Roman"/>
          <w:b/>
          <w:sz w:val="20"/>
          <w:szCs w:val="20"/>
        </w:rPr>
        <w:sectPr w:rsidR="00907066" w:rsidSect="00907066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tbl>
      <w:tblPr>
        <w:tblStyle w:val="2"/>
        <w:tblW w:w="7472" w:type="dxa"/>
        <w:jc w:val="center"/>
        <w:tblInd w:w="384" w:type="dxa"/>
        <w:tblLook w:val="04A0"/>
      </w:tblPr>
      <w:tblGrid>
        <w:gridCol w:w="458"/>
        <w:gridCol w:w="3009"/>
        <w:gridCol w:w="4005"/>
      </w:tblGrid>
      <w:tr w:rsidR="00907066" w:rsidRPr="00907066" w:rsidTr="00213755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hideMark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009" w:type="dxa"/>
            <w:shd w:val="clear" w:color="auto" w:fill="F2F2F2" w:themeFill="background1" w:themeFillShade="F2"/>
            <w:hideMark/>
          </w:tcPr>
          <w:p w:rsidR="00907066" w:rsidRPr="00907066" w:rsidRDefault="00907066" w:rsidP="0090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4005" w:type="dxa"/>
            <w:shd w:val="clear" w:color="auto" w:fill="F2F2F2" w:themeFill="background1" w:themeFillShade="F2"/>
            <w:hideMark/>
          </w:tcPr>
          <w:p w:rsidR="00907066" w:rsidRPr="00907066" w:rsidRDefault="00907066" w:rsidP="0090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ответов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Питается ли Ваш ребенок в школьной столовой?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 w:val="restart"/>
            <w:hideMark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9" w:type="dxa"/>
            <w:vMerge w:val="restart"/>
            <w:hideMark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 нравится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 успевает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Питается дома</w:t>
            </w:r>
          </w:p>
        </w:tc>
      </w:tr>
      <w:tr w:rsidR="00907066" w:rsidRPr="00907066" w:rsidTr="00213755">
        <w:trPr>
          <w:trHeight w:val="90"/>
          <w:jc w:val="center"/>
        </w:trPr>
        <w:tc>
          <w:tcPr>
            <w:tcW w:w="458" w:type="dxa"/>
            <w:vMerge w:val="restart"/>
            <w:hideMark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318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Pr="009070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(указать причину)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организована система горячего питания в школе?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Кухня и зал для приема пищи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Место для разогрева блюд и зал для приема пищи</w:t>
            </w:r>
          </w:p>
        </w:tc>
      </w:tr>
      <w:tr w:rsidR="00907066" w:rsidRPr="00907066" w:rsidTr="00213755">
        <w:trPr>
          <w:trHeight w:val="267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Иное </w:t>
            </w:r>
            <w:r w:rsidRPr="009070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(указать вариант)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Удовлетворены ли Вы санитарным состоянием школьной столовой?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266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Pr="009070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(указать причину)</w:t>
            </w:r>
          </w:p>
        </w:tc>
      </w:tr>
      <w:tr w:rsidR="00907066" w:rsidRPr="00907066" w:rsidTr="00213755">
        <w:trPr>
          <w:trHeight w:val="84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09" w:type="dxa"/>
            <w:vMerge w:val="restart"/>
            <w:hideMark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ребенок получает в школе: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</w:t>
            </w:r>
            <w:r w:rsidRPr="009070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 считая напитка)</w:t>
            </w:r>
          </w:p>
        </w:tc>
      </w:tr>
      <w:tr w:rsidR="00907066" w:rsidRPr="00907066" w:rsidTr="00213755">
        <w:trPr>
          <w:trHeight w:val="202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Горячий обед </w:t>
            </w:r>
            <w:r w:rsidRPr="00907066">
              <w:rPr>
                <w:rFonts w:ascii="Times New Roman" w:hAnsi="Times New Roman" w:cs="Times New Roman"/>
                <w:i/>
                <w:sz w:val="20"/>
                <w:szCs w:val="20"/>
              </w:rPr>
              <w:t>(не считая напитка)</w:t>
            </w:r>
          </w:p>
        </w:tc>
      </w:tr>
      <w:tr w:rsidR="00907066" w:rsidRPr="00907066" w:rsidTr="00213755">
        <w:trPr>
          <w:trHeight w:val="333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2-х или 3-х разовое горячее питание</w:t>
            </w:r>
          </w:p>
        </w:tc>
      </w:tr>
      <w:tr w:rsidR="00907066" w:rsidRPr="00907066" w:rsidTr="00213755">
        <w:trPr>
          <w:trHeight w:val="311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Иное </w:t>
            </w:r>
            <w:r w:rsidRPr="009070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(указать вариант)</w:t>
            </w:r>
          </w:p>
        </w:tc>
      </w:tr>
      <w:tr w:rsidR="00907066" w:rsidRPr="00907066" w:rsidTr="00213755">
        <w:trPr>
          <w:trHeight w:val="269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09" w:type="dxa"/>
            <w:vMerge w:val="restart"/>
            <w:hideMark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Наедается ли Ваш ребенок в школе?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94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Иногда, когда все съедает</w:t>
            </w:r>
          </w:p>
        </w:tc>
      </w:tr>
      <w:tr w:rsidR="00907066" w:rsidRPr="00907066" w:rsidTr="00213755">
        <w:trPr>
          <w:trHeight w:val="9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907066" w:rsidRPr="00907066" w:rsidTr="00213755">
        <w:trPr>
          <w:trHeight w:val="230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224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</w:t>
            </w:r>
          </w:p>
        </w:tc>
      </w:tr>
      <w:tr w:rsidR="00907066" w:rsidRPr="00907066" w:rsidTr="00213755">
        <w:trPr>
          <w:trHeight w:val="98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Какие жалобы имелись у ребенка на качество горячего питания?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Остывшая еда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Невкусно готовят</w:t>
            </w:r>
          </w:p>
        </w:tc>
      </w:tr>
      <w:tr w:rsidR="00907066" w:rsidRPr="00907066" w:rsidTr="00213755">
        <w:trPr>
          <w:trHeight w:val="92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Однообразная еда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Плохое самочувствие после еды</w:t>
            </w:r>
          </w:p>
        </w:tc>
      </w:tr>
      <w:tr w:rsidR="00907066" w:rsidRPr="00907066" w:rsidTr="00213755">
        <w:trPr>
          <w:trHeight w:val="86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Маленькие порции</w:t>
            </w:r>
          </w:p>
        </w:tc>
      </w:tr>
      <w:tr w:rsidR="00907066" w:rsidRPr="00907066" w:rsidTr="00213755">
        <w:trPr>
          <w:trHeight w:val="267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Иное </w:t>
            </w:r>
            <w:r w:rsidRPr="009070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(указать вариант)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Жалобы отсутствуют</w:t>
            </w:r>
          </w:p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66" w:rsidRPr="00907066" w:rsidTr="00213755">
        <w:trPr>
          <w:trHeight w:val="122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Достаточно ли продолжительности перемены для приема пищи?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425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Нет, постоянно приходится торопиться, чтобы успеть</w:t>
            </w:r>
          </w:p>
        </w:tc>
      </w:tr>
      <w:tr w:rsidR="00907066" w:rsidRPr="00907066" w:rsidTr="00213755">
        <w:trPr>
          <w:trHeight w:val="266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Интересуетесь ли Вы меню школьной столовой? 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Да, постоянно </w:t>
            </w:r>
          </w:p>
        </w:tc>
      </w:tr>
      <w:tr w:rsidR="00907066" w:rsidRPr="00907066" w:rsidTr="00213755">
        <w:trPr>
          <w:trHeight w:val="129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</w:tr>
      <w:tr w:rsidR="00907066" w:rsidRPr="00907066" w:rsidTr="00213755">
        <w:trPr>
          <w:trHeight w:val="123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66" w:rsidRPr="00907066" w:rsidTr="00213755">
        <w:trPr>
          <w:trHeight w:val="287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264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66" w:rsidRPr="00907066" w:rsidTr="00213755">
        <w:trPr>
          <w:trHeight w:val="379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Мероприятия не проводились</w:t>
            </w:r>
          </w:p>
        </w:tc>
      </w:tr>
      <w:tr w:rsidR="00907066" w:rsidRPr="00907066" w:rsidTr="00213755">
        <w:trPr>
          <w:trHeight w:val="134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Удовлетворены ли Вы меню школьной столовой?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66" w:rsidRPr="00907066" w:rsidTr="00213755">
        <w:trPr>
          <w:trHeight w:val="285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</w:tr>
      <w:tr w:rsidR="00907066" w:rsidRPr="00907066" w:rsidTr="00213755">
        <w:trPr>
          <w:trHeight w:val="135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66" w:rsidRPr="00907066" w:rsidTr="00213755">
        <w:trPr>
          <w:trHeight w:val="137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07066" w:rsidRPr="00907066" w:rsidTr="00213755">
        <w:trPr>
          <w:trHeight w:val="26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66" w:rsidRPr="00907066" w:rsidTr="00213755">
        <w:trPr>
          <w:trHeight w:val="552"/>
          <w:jc w:val="center"/>
        </w:trPr>
        <w:tc>
          <w:tcPr>
            <w:tcW w:w="458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009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Ваши предложения по изменению меню школьной столовой?</w:t>
            </w:r>
          </w:p>
        </w:tc>
        <w:tc>
          <w:tcPr>
            <w:tcW w:w="4005" w:type="dxa"/>
          </w:tcPr>
          <w:p w:rsid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13755" w:rsidRPr="00907066" w:rsidRDefault="00213755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13755" w:rsidRPr="00907066" w:rsidRDefault="00213755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213755" w:rsidRPr="00907066" w:rsidRDefault="00213755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66" w:rsidRPr="00907066" w:rsidTr="00213755">
        <w:trPr>
          <w:trHeight w:val="76"/>
          <w:jc w:val="center"/>
        </w:trPr>
        <w:tc>
          <w:tcPr>
            <w:tcW w:w="458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009" w:type="dxa"/>
            <w:vMerge w:val="restart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Считаете ли Вы питание </w:t>
            </w: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Вашего ребенка здоровым и полноценным?</w:t>
            </w:r>
          </w:p>
        </w:tc>
        <w:tc>
          <w:tcPr>
            <w:tcW w:w="4005" w:type="dxa"/>
          </w:tcPr>
          <w:p w:rsid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  <w:p w:rsidR="00213755" w:rsidRPr="00907066" w:rsidRDefault="00213755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66" w:rsidRPr="00907066" w:rsidTr="00213755">
        <w:trPr>
          <w:trHeight w:val="70"/>
          <w:jc w:val="center"/>
        </w:trPr>
        <w:tc>
          <w:tcPr>
            <w:tcW w:w="458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</w:tcPr>
          <w:p w:rsid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755" w:rsidRPr="00907066" w:rsidRDefault="00213755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66" w:rsidRPr="00907066" w:rsidTr="00213755">
        <w:trPr>
          <w:trHeight w:val="1294"/>
          <w:jc w:val="center"/>
        </w:trPr>
        <w:tc>
          <w:tcPr>
            <w:tcW w:w="458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009" w:type="dxa"/>
          </w:tcPr>
          <w:p w:rsidR="00907066" w:rsidRPr="00907066" w:rsidRDefault="00907066" w:rsidP="00907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005" w:type="dxa"/>
          </w:tcPr>
          <w:p w:rsidR="00213755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907066" w:rsidRP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13755" w:rsidRPr="00907066" w:rsidRDefault="00213755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66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213755" w:rsidRPr="00907066" w:rsidRDefault="00213755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66" w:rsidRPr="00213755" w:rsidRDefault="00907066" w:rsidP="0090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3755" w:rsidRDefault="00213755" w:rsidP="00907066">
      <w:pPr>
        <w:sectPr w:rsidR="00213755" w:rsidSect="0090706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213755" w:rsidRPr="00213755" w:rsidRDefault="00213755" w:rsidP="00213755">
      <w:pPr>
        <w:jc w:val="right"/>
      </w:pPr>
      <w:r w:rsidRPr="00907066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213755" w:rsidRPr="00213755" w:rsidRDefault="00213755" w:rsidP="002137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066">
        <w:rPr>
          <w:rFonts w:ascii="Times New Roman" w:hAnsi="Times New Roman" w:cs="Times New Roman"/>
          <w:b/>
          <w:sz w:val="20"/>
          <w:szCs w:val="20"/>
        </w:rPr>
        <w:t>Общая форма отчета о результатах проведенного анкетирования</w:t>
      </w:r>
    </w:p>
    <w:p w:rsidR="00213755" w:rsidRPr="00907066" w:rsidRDefault="00213755" w:rsidP="002137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МБОУ «   </w:t>
      </w:r>
      <w:r w:rsidR="008514E4">
        <w:rPr>
          <w:rFonts w:ascii="Times New Roman" w:hAnsi="Times New Roman" w:cs="Times New Roman"/>
          <w:b/>
          <w:sz w:val="20"/>
          <w:szCs w:val="20"/>
        </w:rPr>
        <w:t>Билютайская ООШ»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8514E4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:rsidR="00213755" w:rsidRPr="00907066" w:rsidRDefault="00213755" w:rsidP="0021375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20"/>
        <w:gridCol w:w="4536"/>
      </w:tblGrid>
      <w:tr w:rsidR="00213755" w:rsidRPr="00907066" w:rsidTr="000E5F09">
        <w:trPr>
          <w:trHeight w:val="4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213755" w:rsidRPr="00907066" w:rsidRDefault="00213755" w:rsidP="000E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213755" w:rsidRPr="00907066" w:rsidRDefault="00213755" w:rsidP="000E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b/>
                <w:sz w:val="20"/>
                <w:szCs w:val="20"/>
              </w:rPr>
              <w:t>Данные</w:t>
            </w:r>
          </w:p>
        </w:tc>
      </w:tr>
      <w:tr w:rsidR="00213755" w:rsidRPr="00907066" w:rsidTr="000E5F09">
        <w:trPr>
          <w:trHeight w:val="712"/>
        </w:trPr>
        <w:tc>
          <w:tcPr>
            <w:tcW w:w="568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учреждений, охваченных в ходе анкетирования</w:t>
            </w:r>
          </w:p>
        </w:tc>
        <w:tc>
          <w:tcPr>
            <w:tcW w:w="4536" w:type="dxa"/>
          </w:tcPr>
          <w:p w:rsidR="00213755" w:rsidRPr="00907066" w:rsidRDefault="008514E4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3755" w:rsidRPr="00907066" w:rsidTr="000E5F09">
        <w:trPr>
          <w:trHeight w:val="695"/>
        </w:trPr>
        <w:tc>
          <w:tcPr>
            <w:tcW w:w="568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Количество опрошенных родителей (законных представителей) учащихся младших классов</w:t>
            </w:r>
          </w:p>
        </w:tc>
        <w:tc>
          <w:tcPr>
            <w:tcW w:w="4536" w:type="dxa"/>
          </w:tcPr>
          <w:p w:rsidR="00213755" w:rsidRPr="00907066" w:rsidRDefault="008514E4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3755" w:rsidRPr="00907066" w:rsidTr="000E5F09">
        <w:trPr>
          <w:trHeight w:val="1066"/>
        </w:trPr>
        <w:tc>
          <w:tcPr>
            <w:tcW w:w="568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учреждений, в которых доля отрицательных ответов по показателям №3, №5, №8, №10  превысила более 30% от общего кол-ва ответов (</w:t>
            </w:r>
            <w:r w:rsidRPr="00907066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 учреждения и превышенный показатель</w:t>
            </w: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755" w:rsidRPr="00907066" w:rsidTr="000E5F09">
        <w:trPr>
          <w:trHeight w:val="397"/>
        </w:trPr>
        <w:tc>
          <w:tcPr>
            <w:tcW w:w="568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публикаций в СМИ </w:t>
            </w:r>
          </w:p>
        </w:tc>
        <w:tc>
          <w:tcPr>
            <w:tcW w:w="4536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755" w:rsidRPr="00907066" w:rsidTr="000E5F09">
        <w:trPr>
          <w:trHeight w:val="701"/>
        </w:trPr>
        <w:tc>
          <w:tcPr>
            <w:tcW w:w="568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Наличие телесюжета о проводимых мероприятиях (ссылка) </w:t>
            </w:r>
          </w:p>
        </w:tc>
        <w:tc>
          <w:tcPr>
            <w:tcW w:w="4536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755" w:rsidRPr="00907066" w:rsidTr="000E5F09">
        <w:trPr>
          <w:trHeight w:val="397"/>
        </w:trPr>
        <w:tc>
          <w:tcPr>
            <w:tcW w:w="568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публикаций в соц. сетях</w:t>
            </w:r>
          </w:p>
        </w:tc>
        <w:tc>
          <w:tcPr>
            <w:tcW w:w="4536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755" w:rsidRPr="00907066" w:rsidTr="000E5F09">
        <w:trPr>
          <w:trHeight w:val="70"/>
        </w:trPr>
        <w:tc>
          <w:tcPr>
            <w:tcW w:w="568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066">
              <w:rPr>
                <w:rFonts w:ascii="Times New Roman" w:hAnsi="Times New Roman" w:cs="Times New Roman"/>
                <w:sz w:val="20"/>
                <w:szCs w:val="20"/>
              </w:rPr>
              <w:t>Общее количество активистов, участвующих в мониторинге</w:t>
            </w:r>
          </w:p>
        </w:tc>
        <w:tc>
          <w:tcPr>
            <w:tcW w:w="4536" w:type="dxa"/>
          </w:tcPr>
          <w:p w:rsidR="00213755" w:rsidRPr="00907066" w:rsidRDefault="00213755" w:rsidP="000E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213755" w:rsidRDefault="00213755" w:rsidP="00213755">
      <w:pPr>
        <w:rPr>
          <w:sz w:val="28"/>
        </w:rPr>
      </w:pPr>
    </w:p>
    <w:p w:rsidR="00907066" w:rsidRDefault="00907066" w:rsidP="00213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10193" w:type="dxa"/>
        <w:jc w:val="center"/>
        <w:tblLook w:val="04A0"/>
      </w:tblPr>
      <w:tblGrid>
        <w:gridCol w:w="458"/>
        <w:gridCol w:w="4781"/>
        <w:gridCol w:w="4954"/>
      </w:tblGrid>
      <w:tr w:rsidR="00213755" w:rsidTr="000E5F09">
        <w:trPr>
          <w:trHeight w:val="753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Показатель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Варианты ответов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Питается ли Ваш ребенок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E734A" w:rsidP="000E5F09">
            <w:pPr>
              <w:rPr>
                <w:szCs w:val="26"/>
              </w:rPr>
            </w:pPr>
            <w:r>
              <w:rPr>
                <w:szCs w:val="26"/>
              </w:rPr>
              <w:t>Да -9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Если нет, то по какой причине?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 нравится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 успевает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Питается дома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2E734A">
              <w:rPr>
                <w:szCs w:val="26"/>
              </w:rPr>
              <w:t>6</w:t>
            </w:r>
          </w:p>
        </w:tc>
      </w:tr>
      <w:tr w:rsidR="00213755" w:rsidTr="00213755">
        <w:trPr>
          <w:trHeight w:val="721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>
              <w:rPr>
                <w:i/>
                <w:iCs/>
                <w:szCs w:val="26"/>
              </w:rPr>
              <w:t>(привести перечень наиболее распространенных ответов)</w:t>
            </w:r>
          </w:p>
        </w:tc>
      </w:tr>
      <w:tr w:rsidR="00213755" w:rsidTr="00213755">
        <w:trPr>
          <w:trHeight w:val="6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Затрудняюсь ответить </w:t>
            </w:r>
            <w:r w:rsidR="002E734A">
              <w:rPr>
                <w:szCs w:val="26"/>
              </w:rPr>
              <w:t>3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Кухня и зал для приема пищи </w:t>
            </w:r>
            <w:r w:rsidR="002E734A">
              <w:rPr>
                <w:szCs w:val="26"/>
              </w:rPr>
              <w:t>4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Место для разогрева блюд и зал для приема пищи </w:t>
            </w:r>
            <w:r w:rsidR="002E734A">
              <w:rPr>
                <w:szCs w:val="26"/>
              </w:rPr>
              <w:t>3</w:t>
            </w:r>
          </w:p>
        </w:tc>
      </w:tr>
      <w:tr w:rsidR="00213755" w:rsidTr="00D46D79">
        <w:trPr>
          <w:trHeight w:val="46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i/>
                <w:iCs/>
                <w:szCs w:val="26"/>
              </w:rPr>
            </w:pPr>
            <w:r>
              <w:rPr>
                <w:szCs w:val="26"/>
              </w:rPr>
              <w:t xml:space="preserve">Иное </w:t>
            </w:r>
            <w:r w:rsidR="002E734A">
              <w:rPr>
                <w:i/>
                <w:iCs/>
                <w:szCs w:val="26"/>
              </w:rPr>
              <w:t>2 нет ответа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Затрудняюсь ответить 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2E734A">
              <w:rPr>
                <w:szCs w:val="26"/>
              </w:rPr>
              <w:t>9</w:t>
            </w:r>
          </w:p>
        </w:tc>
      </w:tr>
      <w:tr w:rsidR="00213755" w:rsidTr="00D46D79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>
              <w:rPr>
                <w:i/>
                <w:iCs/>
                <w:szCs w:val="26"/>
              </w:rPr>
              <w:t>(привести перечень наиболее распространенных ответов)</w:t>
            </w:r>
          </w:p>
        </w:tc>
      </w:tr>
      <w:tr w:rsidR="00213755" w:rsidTr="000E5F09">
        <w:trPr>
          <w:trHeight w:val="8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6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Ваш ребенок получает в школе: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 xml:space="preserve">Горячий завтрак </w:t>
            </w:r>
            <w:r>
              <w:rPr>
                <w:i/>
                <w:iCs/>
                <w:szCs w:val="26"/>
              </w:rPr>
              <w:t xml:space="preserve">(не считая напитка) </w:t>
            </w:r>
            <w:r w:rsidR="002E734A">
              <w:rPr>
                <w:szCs w:val="26"/>
              </w:rPr>
              <w:t>9</w:t>
            </w:r>
          </w:p>
        </w:tc>
      </w:tr>
      <w:tr w:rsidR="00213755" w:rsidTr="000E5F09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 xml:space="preserve">Горячий обед </w:t>
            </w:r>
            <w:r>
              <w:rPr>
                <w:i/>
                <w:szCs w:val="26"/>
              </w:rPr>
              <w:t xml:space="preserve">(не считая напитка)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 xml:space="preserve">2-х или 3-х разовое горячее питание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D46D79">
        <w:trPr>
          <w:trHeight w:val="87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 xml:space="preserve">Иное </w:t>
            </w:r>
            <w:r>
              <w:rPr>
                <w:i/>
                <w:iCs/>
                <w:szCs w:val="26"/>
              </w:rPr>
              <w:t>(привести перечень наиболее распространенных ответов)</w:t>
            </w:r>
          </w:p>
        </w:tc>
      </w:tr>
      <w:tr w:rsidR="00213755" w:rsidTr="000E5F09">
        <w:trPr>
          <w:trHeight w:val="269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Наедается ли Ваш ребенок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2E734A">
              <w:rPr>
                <w:szCs w:val="26"/>
              </w:rPr>
              <w:t>7</w:t>
            </w:r>
          </w:p>
        </w:tc>
      </w:tr>
      <w:tr w:rsidR="00213755" w:rsidTr="000E5F09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Иногда, когда все съедает </w:t>
            </w:r>
            <w:r w:rsidR="002E734A">
              <w:rPr>
                <w:szCs w:val="26"/>
              </w:rPr>
              <w:t>2</w:t>
            </w:r>
          </w:p>
        </w:tc>
      </w:tr>
      <w:tr w:rsidR="00213755" w:rsidTr="000E5F09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23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2E734A">
              <w:rPr>
                <w:szCs w:val="26"/>
              </w:rPr>
              <w:t>8</w:t>
            </w:r>
          </w:p>
        </w:tc>
      </w:tr>
      <w:tr w:rsidR="00213755" w:rsidTr="000E5F09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Не всегда </w:t>
            </w:r>
            <w:r w:rsidR="002E734A">
              <w:rPr>
                <w:szCs w:val="26"/>
              </w:rPr>
              <w:t>1</w:t>
            </w:r>
          </w:p>
        </w:tc>
      </w:tr>
      <w:tr w:rsidR="00213755" w:rsidTr="000E5F09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13755" w:rsidRDefault="00213755" w:rsidP="000E5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213755" w:rsidRDefault="00213755" w:rsidP="000E5F09">
            <w:pPr>
              <w:jc w:val="center"/>
              <w:rPr>
                <w:b/>
                <w:bCs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Остывшая еда </w:t>
            </w:r>
            <w:r w:rsidR="002E734A">
              <w:rPr>
                <w:szCs w:val="26"/>
              </w:rPr>
              <w:t>2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Невкусно готовят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Однообразная еда </w:t>
            </w:r>
            <w:r w:rsidR="002E734A">
              <w:rPr>
                <w:szCs w:val="26"/>
              </w:rPr>
              <w:t>1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Плохое самочувствие после еды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Маленькие порции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D46D79">
        <w:trPr>
          <w:trHeight w:val="77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Иное </w:t>
            </w:r>
            <w:r w:rsidR="002E734A">
              <w:rPr>
                <w:szCs w:val="26"/>
              </w:rPr>
              <w:t>- 3(нет ответа)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>Жалобы отсутствуют</w:t>
            </w:r>
            <w:r w:rsidR="002E734A">
              <w:rPr>
                <w:szCs w:val="26"/>
              </w:rPr>
              <w:t xml:space="preserve"> - </w:t>
            </w:r>
            <w:r>
              <w:rPr>
                <w:szCs w:val="26"/>
              </w:rPr>
              <w:t xml:space="preserve"> </w:t>
            </w:r>
            <w:r w:rsidR="002E734A">
              <w:rPr>
                <w:szCs w:val="26"/>
              </w:rPr>
              <w:t>3</w:t>
            </w:r>
          </w:p>
        </w:tc>
      </w:tr>
      <w:tr w:rsidR="00213755" w:rsidTr="000E5F09">
        <w:trPr>
          <w:trHeight w:val="122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2E734A">
              <w:rPr>
                <w:szCs w:val="26"/>
              </w:rPr>
              <w:t>9</w:t>
            </w:r>
          </w:p>
        </w:tc>
      </w:tr>
      <w:tr w:rsidR="00213755" w:rsidTr="000E5F09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Нет, постоянно приходится торопиться, чтобы успеть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26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Да, постоянно </w:t>
            </w:r>
            <w:r w:rsidR="002E734A">
              <w:rPr>
                <w:szCs w:val="26"/>
              </w:rPr>
              <w:t>4</w:t>
            </w:r>
          </w:p>
        </w:tc>
      </w:tr>
      <w:tr w:rsidR="00213755" w:rsidTr="000E5F09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Иногда </w:t>
            </w:r>
            <w:r w:rsidR="002E734A">
              <w:rPr>
                <w:szCs w:val="26"/>
              </w:rPr>
              <w:t>4</w:t>
            </w:r>
          </w:p>
        </w:tc>
      </w:tr>
      <w:tr w:rsidR="00213755" w:rsidTr="000E5F09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 w:rsidR="002E734A">
              <w:rPr>
                <w:szCs w:val="26"/>
              </w:rPr>
              <w:t>1</w:t>
            </w:r>
          </w:p>
        </w:tc>
      </w:tr>
      <w:tr w:rsidR="00213755" w:rsidTr="000E5F09">
        <w:trPr>
          <w:trHeight w:val="287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2E734A">
              <w:rPr>
                <w:szCs w:val="26"/>
              </w:rPr>
              <w:t>3</w:t>
            </w:r>
          </w:p>
        </w:tc>
      </w:tr>
      <w:tr w:rsidR="00213755" w:rsidTr="000E5F09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 w:rsidR="002E734A">
              <w:rPr>
                <w:szCs w:val="26"/>
              </w:rPr>
              <w:t>5</w:t>
            </w:r>
          </w:p>
        </w:tc>
      </w:tr>
      <w:tr w:rsidR="00213755" w:rsidTr="000E5F09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Мероприятия не проводились </w:t>
            </w:r>
            <w:r w:rsidR="002E734A">
              <w:rPr>
                <w:szCs w:val="26"/>
              </w:rPr>
              <w:t>1</w:t>
            </w:r>
          </w:p>
        </w:tc>
      </w:tr>
      <w:tr w:rsidR="00213755" w:rsidTr="000E5F09">
        <w:trPr>
          <w:trHeight w:val="13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Удовлетворены ли Вы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2E734A">
              <w:rPr>
                <w:szCs w:val="26"/>
              </w:rPr>
              <w:t>- 5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 w:rsidRPr="00C85474">
              <w:rPr>
                <w:szCs w:val="26"/>
              </w:rPr>
              <w:t>(общее кол-во ответов)</w:t>
            </w:r>
          </w:p>
        </w:tc>
      </w:tr>
      <w:tr w:rsidR="00213755" w:rsidTr="000E5F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Частично </w:t>
            </w:r>
            <w:r w:rsidR="002E734A">
              <w:rPr>
                <w:szCs w:val="26"/>
              </w:rPr>
              <w:t>-4</w:t>
            </w:r>
          </w:p>
        </w:tc>
      </w:tr>
      <w:tr w:rsidR="00213755" w:rsidTr="000E5F09">
        <w:trPr>
          <w:trHeight w:val="13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2E734A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2E734A">
              <w:rPr>
                <w:szCs w:val="26"/>
              </w:rPr>
              <w:t>1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8514E4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 w:rsidR="008514E4">
              <w:rPr>
                <w:szCs w:val="26"/>
              </w:rPr>
              <w:t>4</w:t>
            </w:r>
          </w:p>
        </w:tc>
      </w:tr>
      <w:tr w:rsidR="00213755" w:rsidTr="000E5F09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8514E4">
            <w:pPr>
              <w:rPr>
                <w:szCs w:val="26"/>
              </w:rPr>
            </w:pPr>
            <w:r>
              <w:rPr>
                <w:szCs w:val="26"/>
              </w:rPr>
              <w:t xml:space="preserve">Затрудняюсь ответить </w:t>
            </w:r>
            <w:r w:rsidR="008514E4">
              <w:rPr>
                <w:szCs w:val="26"/>
              </w:rPr>
              <w:t>4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8514E4">
            <w:pPr>
              <w:rPr>
                <w:szCs w:val="26"/>
              </w:rPr>
            </w:pPr>
            <w:r>
              <w:rPr>
                <w:szCs w:val="26"/>
              </w:rPr>
              <w:t xml:space="preserve">Да </w:t>
            </w:r>
            <w:r w:rsidR="008514E4">
              <w:rPr>
                <w:szCs w:val="26"/>
              </w:rPr>
              <w:t>3</w:t>
            </w:r>
          </w:p>
        </w:tc>
      </w:tr>
      <w:tr w:rsidR="00213755" w:rsidTr="000E5F09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8514E4">
            <w:pPr>
              <w:rPr>
                <w:szCs w:val="26"/>
              </w:rPr>
            </w:pPr>
            <w:r>
              <w:rPr>
                <w:szCs w:val="26"/>
              </w:rPr>
              <w:t xml:space="preserve">Нет </w:t>
            </w:r>
            <w:r w:rsidR="008514E4">
              <w:rPr>
                <w:szCs w:val="26"/>
              </w:rPr>
              <w:t>4</w:t>
            </w:r>
          </w:p>
        </w:tc>
      </w:tr>
      <w:tr w:rsidR="00213755" w:rsidTr="00D46D79">
        <w:trPr>
          <w:trHeight w:val="2439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13755" w:rsidRDefault="00213755" w:rsidP="00D46D79">
            <w:pPr>
              <w:jc w:val="center"/>
              <w:rPr>
                <w:szCs w:val="26"/>
              </w:rPr>
            </w:pPr>
            <w:r>
              <w:rPr>
                <w:i/>
                <w:iCs/>
                <w:szCs w:val="26"/>
              </w:rPr>
              <w:t>(привести перечень наиболее распространенных ответов)</w:t>
            </w:r>
          </w:p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8514E4">
              <w:rPr>
                <w:szCs w:val="26"/>
              </w:rPr>
              <w:t xml:space="preserve"> Чтобы в меню был суп</w:t>
            </w:r>
          </w:p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2.</w:t>
            </w:r>
            <w:r w:rsidR="008514E4">
              <w:rPr>
                <w:szCs w:val="26"/>
              </w:rPr>
              <w:t xml:space="preserve"> Специальную комиссию по </w:t>
            </w:r>
            <w:proofErr w:type="gramStart"/>
            <w:r w:rsidR="008514E4">
              <w:rPr>
                <w:szCs w:val="26"/>
              </w:rPr>
              <w:t>контролю за</w:t>
            </w:r>
            <w:proofErr w:type="gramEnd"/>
            <w:r w:rsidR="008514E4">
              <w:rPr>
                <w:szCs w:val="26"/>
              </w:rPr>
              <w:t xml:space="preserve"> организацией питания в школе создавать не нужно, есть родительский комитет. Пусть контролируют.</w:t>
            </w:r>
          </w:p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3.</w:t>
            </w:r>
            <w:r w:rsidR="008514E4">
              <w:rPr>
                <w:szCs w:val="26"/>
              </w:rPr>
              <w:t xml:space="preserve">разнообразие блюд </w:t>
            </w:r>
          </w:p>
          <w:p w:rsidR="00D46D79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4.</w:t>
            </w:r>
          </w:p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</w:tr>
      <w:tr w:rsidR="00213755" w:rsidTr="000E5F09">
        <w:trPr>
          <w:trHeight w:val="7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Да</w:t>
            </w:r>
            <w:r w:rsidR="008514E4">
              <w:rPr>
                <w:szCs w:val="26"/>
              </w:rPr>
              <w:t xml:space="preserve"> - 7</w:t>
            </w:r>
          </w:p>
        </w:tc>
      </w:tr>
      <w:tr w:rsidR="00213755" w:rsidTr="000E5F0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Нет</w:t>
            </w:r>
            <w:r w:rsidR="008514E4">
              <w:rPr>
                <w:szCs w:val="26"/>
              </w:rPr>
              <w:t xml:space="preserve"> -1 и частично-1</w:t>
            </w:r>
          </w:p>
        </w:tc>
      </w:tr>
      <w:tr w:rsidR="00213755" w:rsidTr="00D46D79">
        <w:trPr>
          <w:trHeight w:val="1405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13755" w:rsidRDefault="00213755" w:rsidP="000E5F0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r w:rsidR="008514E4">
              <w:rPr>
                <w:szCs w:val="26"/>
              </w:rPr>
              <w:t>предложений нет.</w:t>
            </w:r>
            <w:bookmarkStart w:id="0" w:name="_GoBack"/>
            <w:bookmarkEnd w:id="0"/>
          </w:p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2.</w:t>
            </w:r>
          </w:p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3.</w:t>
            </w:r>
          </w:p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4.</w:t>
            </w:r>
          </w:p>
          <w:p w:rsidR="00213755" w:rsidRDefault="00213755" w:rsidP="000E5F09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213755" w:rsidRDefault="00213755" w:rsidP="00213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13755" w:rsidSect="009070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48F" w:rsidRPr="00251B63" w:rsidRDefault="008514E4" w:rsidP="00213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С меню, утвержденным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Роспотребнадзором</w:t>
      </w:r>
      <w:proofErr w:type="spellEnd"/>
      <w:r>
        <w:rPr>
          <w:rFonts w:ascii="Times New Roman" w:hAnsi="Times New Roman" w:cs="Times New Roman"/>
          <w:sz w:val="20"/>
          <w:szCs w:val="20"/>
        </w:rPr>
        <w:t>, ознакомили всех участников образовательного процесса. Оно устраивает не всех. В школе обучается 11 учащихся начальных классов из 9 семей. В анкетировании приняли участие все семьи.</w:t>
      </w:r>
    </w:p>
    <w:sectPr w:rsidR="0035148F" w:rsidRPr="00251B63" w:rsidSect="0090706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59E"/>
    <w:multiLevelType w:val="hybridMultilevel"/>
    <w:tmpl w:val="5CEC61F2"/>
    <w:lvl w:ilvl="0" w:tplc="13B43B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221CF"/>
    <w:multiLevelType w:val="hybridMultilevel"/>
    <w:tmpl w:val="2B6E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2FF"/>
    <w:rsid w:val="00063942"/>
    <w:rsid w:val="00075FED"/>
    <w:rsid w:val="001F0912"/>
    <w:rsid w:val="00213755"/>
    <w:rsid w:val="002163B0"/>
    <w:rsid w:val="002372FF"/>
    <w:rsid w:val="00251B63"/>
    <w:rsid w:val="002B7BD9"/>
    <w:rsid w:val="002E39F0"/>
    <w:rsid w:val="002E734A"/>
    <w:rsid w:val="00323D34"/>
    <w:rsid w:val="0035148F"/>
    <w:rsid w:val="003B010E"/>
    <w:rsid w:val="0045580D"/>
    <w:rsid w:val="004F7BF9"/>
    <w:rsid w:val="00504B93"/>
    <w:rsid w:val="006D5C5F"/>
    <w:rsid w:val="00751FC9"/>
    <w:rsid w:val="00764604"/>
    <w:rsid w:val="0079254A"/>
    <w:rsid w:val="0084571F"/>
    <w:rsid w:val="008514E4"/>
    <w:rsid w:val="008A44A0"/>
    <w:rsid w:val="008E083E"/>
    <w:rsid w:val="008E224A"/>
    <w:rsid w:val="00907066"/>
    <w:rsid w:val="00957212"/>
    <w:rsid w:val="009E7D10"/>
    <w:rsid w:val="00BB5DD0"/>
    <w:rsid w:val="00BD3355"/>
    <w:rsid w:val="00C1705E"/>
    <w:rsid w:val="00C52A79"/>
    <w:rsid w:val="00D46D79"/>
    <w:rsid w:val="00D93AAF"/>
    <w:rsid w:val="00D9456D"/>
    <w:rsid w:val="00FA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2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372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37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72FF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4F7BF9"/>
    <w:rPr>
      <w:color w:val="0000FF" w:themeColor="hyperlink"/>
      <w:u w:val="single"/>
    </w:rPr>
  </w:style>
  <w:style w:type="table" w:customStyle="1" w:styleId="2">
    <w:name w:val="Сетка таблицы светлая2"/>
    <w:basedOn w:val="a1"/>
    <w:uiPriority w:val="40"/>
    <w:rsid w:val="0090706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</dc:creator>
  <cp:lastModifiedBy>User</cp:lastModifiedBy>
  <cp:revision>4</cp:revision>
  <cp:lastPrinted>2019-10-03T00:24:00Z</cp:lastPrinted>
  <dcterms:created xsi:type="dcterms:W3CDTF">2020-09-15T08:51:00Z</dcterms:created>
  <dcterms:modified xsi:type="dcterms:W3CDTF">2023-08-25T06:14:00Z</dcterms:modified>
</cp:coreProperties>
</file>